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C5" w:rsidRPr="00D42CC5" w:rsidRDefault="00316899" w:rsidP="00D42CC5">
      <w:pPr>
        <w:pStyle w:val="Textbody"/>
        <w:spacing w:line="360" w:lineRule="auto"/>
        <w:jc w:val="both"/>
        <w:rPr>
          <w:rFonts w:cs="Times New Roman"/>
          <w:b/>
        </w:rPr>
      </w:pPr>
      <w:r w:rsidRPr="00D42CC5">
        <w:rPr>
          <w:rFonts w:cs="Times New Roman"/>
          <w:b/>
        </w:rPr>
        <w:t xml:space="preserve">Raport z konsultacji projektu </w:t>
      </w:r>
      <w:r w:rsidRPr="00D42CC5">
        <w:rPr>
          <w:rFonts w:eastAsia="Tahoma-Bold" w:cs="Times New Roman"/>
          <w:b/>
          <w:bCs/>
        </w:rPr>
        <w:t>uchwały</w:t>
      </w:r>
      <w:r w:rsidR="00D42CC5" w:rsidRPr="00D42CC5">
        <w:rPr>
          <w:rFonts w:eastAsia="Tahoma-Bold" w:cs="Times New Roman"/>
          <w:b/>
          <w:bCs/>
        </w:rPr>
        <w:t xml:space="preserve"> </w:t>
      </w:r>
      <w:r w:rsidR="00D42CC5" w:rsidRPr="00D42CC5">
        <w:rPr>
          <w:rFonts w:cs="Times New Roman"/>
          <w:b/>
          <w:bCs/>
        </w:rPr>
        <w:t xml:space="preserve">Rady Miejskiej w Skarszewach </w:t>
      </w:r>
      <w:r w:rsidR="00D42CC5" w:rsidRPr="00D42CC5">
        <w:rPr>
          <w:rFonts w:eastAsia="TimesNewRomanPSMT" w:cs="Times New Roman"/>
          <w:b/>
          <w:bCs/>
        </w:rPr>
        <w:t>w sprawie przyjęcia Rocznego Programu Współpracy Gminy Skarszewy z organizacjami pozarządowymi oraz podmiotami, o których mowa w art. 3 ust. 3 ustawy z dnia 24 kwietnia 2003 r.  o działalności pożytku publicznego i o wolontariacie, na  2019 rok.</w:t>
      </w:r>
      <w:r w:rsidR="00D42CC5" w:rsidRPr="00D42CC5">
        <w:rPr>
          <w:rFonts w:eastAsia="TimesNewRomanPSMT" w:cs="Times New Roman"/>
          <w:b/>
        </w:rPr>
        <w:t xml:space="preserve"> </w:t>
      </w:r>
    </w:p>
    <w:p w:rsidR="00D42CC5" w:rsidRPr="00D42CC5" w:rsidRDefault="00316899" w:rsidP="00316899">
      <w:pPr>
        <w:pStyle w:val="Standard"/>
        <w:autoSpaceDE w:val="0"/>
        <w:jc w:val="both"/>
        <w:rPr>
          <w:rFonts w:eastAsia="Tahoma-Bold" w:cs="Times New Roman"/>
          <w:b/>
          <w:bCs/>
        </w:rPr>
      </w:pPr>
      <w:r w:rsidRPr="00D42CC5">
        <w:rPr>
          <w:rFonts w:eastAsia="Tahoma-Bold" w:cs="Times New Roman"/>
          <w:b/>
          <w:bCs/>
        </w:rPr>
        <w:t xml:space="preserve"> </w:t>
      </w:r>
    </w:p>
    <w:p w:rsidR="00D42CC5" w:rsidRPr="00D42CC5" w:rsidRDefault="00D42CC5" w:rsidP="00316899">
      <w:pPr>
        <w:pStyle w:val="Standard"/>
        <w:autoSpaceDE w:val="0"/>
        <w:jc w:val="both"/>
        <w:rPr>
          <w:rFonts w:eastAsia="Tahoma-Bold" w:cs="Times New Roman"/>
          <w:b/>
          <w:bCs/>
        </w:rPr>
      </w:pPr>
    </w:p>
    <w:p w:rsidR="00316899" w:rsidRPr="00D42CC5" w:rsidRDefault="00316899" w:rsidP="00316899">
      <w:pPr>
        <w:pStyle w:val="Standard"/>
        <w:autoSpaceDE w:val="0"/>
        <w:jc w:val="both"/>
        <w:rPr>
          <w:rFonts w:cs="Times New Roman"/>
        </w:rPr>
      </w:pPr>
    </w:p>
    <w:p w:rsidR="00316899" w:rsidRPr="00D42CC5" w:rsidRDefault="00316899" w:rsidP="00042619">
      <w:pPr>
        <w:jc w:val="both"/>
        <w:rPr>
          <w:rFonts w:ascii="Times New Roman" w:hAnsi="Times New Roman" w:cs="Times New Roman"/>
          <w:sz w:val="24"/>
          <w:szCs w:val="24"/>
        </w:rPr>
      </w:pPr>
      <w:r w:rsidRPr="00D42CC5">
        <w:rPr>
          <w:rFonts w:ascii="Times New Roman" w:hAnsi="Times New Roman" w:cs="Times New Roman"/>
          <w:sz w:val="24"/>
          <w:szCs w:val="24"/>
        </w:rPr>
        <w:t xml:space="preserve">W ramach konsultacji z organizacjami pozarządowymi przeprowadzonymi w terminie od 5 października do 12 października br. nie wpłynęły żadne uwagi. </w:t>
      </w:r>
    </w:p>
    <w:p w:rsidR="00042619" w:rsidRPr="00D42CC5" w:rsidRDefault="00316899" w:rsidP="00042619">
      <w:pPr>
        <w:rPr>
          <w:rFonts w:ascii="Times New Roman" w:hAnsi="Times New Roman" w:cs="Times New Roman"/>
          <w:sz w:val="24"/>
          <w:szCs w:val="24"/>
        </w:rPr>
      </w:pPr>
      <w:r w:rsidRPr="00D42CC5">
        <w:rPr>
          <w:rFonts w:ascii="Times New Roman" w:hAnsi="Times New Roman" w:cs="Times New Roman"/>
          <w:sz w:val="24"/>
          <w:szCs w:val="24"/>
        </w:rPr>
        <w:t xml:space="preserve">Konsultacje odbywały się za pośrednictwem strony: </w:t>
      </w:r>
    </w:p>
    <w:p w:rsidR="00042619" w:rsidRPr="00D42CC5" w:rsidRDefault="00BA15D3" w:rsidP="0004261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42619" w:rsidRPr="00D42CC5">
          <w:rPr>
            <w:rStyle w:val="Hipercze"/>
            <w:rFonts w:ascii="Times New Roman" w:hAnsi="Times New Roman" w:cs="Times New Roman"/>
            <w:sz w:val="24"/>
            <w:szCs w:val="24"/>
          </w:rPr>
          <w:t>https://bip.skarszewy.pl/bip/organizacje-pozarzadowe-3/konsultacje-rocznego-programu-wspolpracy-gminy-skarszewy-z-org-pozarzadowymi-na-2019-rok</w:t>
        </w:r>
      </w:hyperlink>
      <w:r w:rsidR="00042619" w:rsidRPr="00D42CC5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5" w:history="1">
        <w:r w:rsidR="00042619" w:rsidRPr="00D42CC5">
          <w:rPr>
            <w:rStyle w:val="Hipercze"/>
            <w:rFonts w:ascii="Times New Roman" w:hAnsi="Times New Roman" w:cs="Times New Roman"/>
            <w:sz w:val="24"/>
            <w:szCs w:val="24"/>
          </w:rPr>
          <w:t>https://bip.skarszewy.pl/organizacje-pozarzadowe/informacje-1</w:t>
        </w:r>
      </w:hyperlink>
      <w:r w:rsidR="00042619" w:rsidRPr="00D42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19" w:rsidRPr="00D42CC5" w:rsidRDefault="00042619" w:rsidP="00042619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42CC5">
        <w:rPr>
          <w:rFonts w:ascii="Times New Roman" w:hAnsi="Times New Roman" w:cs="Times New Roman"/>
          <w:sz w:val="24"/>
          <w:szCs w:val="24"/>
        </w:rPr>
        <w:t xml:space="preserve">Ewentualne uwagi i sugestie w odniesieniu do zapisów dokumentu należało zgłaszać za pomocą załączonego formularza i przesłać go w terminie do 12 października 2018 r. za pomocą jednej z wybranych form: </w:t>
      </w:r>
      <w:r w:rsidRPr="00D42CC5">
        <w:rPr>
          <w:rStyle w:val="Pogrubienie"/>
          <w:rFonts w:ascii="Times New Roman" w:hAnsi="Times New Roman" w:cs="Times New Roman"/>
          <w:sz w:val="24"/>
          <w:szCs w:val="24"/>
        </w:rPr>
        <w:t xml:space="preserve">elektronicznie, </w:t>
      </w:r>
      <w:r w:rsidRPr="00D42CC5">
        <w:rPr>
          <w:rFonts w:ascii="Times New Roman" w:hAnsi="Times New Roman" w:cs="Times New Roman"/>
          <w:sz w:val="24"/>
          <w:szCs w:val="24"/>
        </w:rPr>
        <w:t xml:space="preserve"> </w:t>
      </w:r>
      <w:r w:rsidRPr="00D42CC5">
        <w:rPr>
          <w:rStyle w:val="Pogrubienie"/>
          <w:rFonts w:ascii="Times New Roman" w:hAnsi="Times New Roman" w:cs="Times New Roman"/>
          <w:sz w:val="24"/>
          <w:szCs w:val="24"/>
        </w:rPr>
        <w:t xml:space="preserve">listownie, osobiście. </w:t>
      </w:r>
    </w:p>
    <w:p w:rsidR="00042619" w:rsidRPr="00D42CC5" w:rsidRDefault="00BA15D3" w:rsidP="00042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wraz z </w:t>
      </w:r>
      <w:r w:rsidR="00042619" w:rsidRPr="00D42CC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042619" w:rsidRPr="00D42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042619" w:rsidRPr="00D42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Gminy Skarszewy z organizacjami pozarządowymi oraz podmiotami, o których mowa w art. 3 ust. 3 ustawy z dnia 24 kwietnia 2003 r. </w:t>
      </w:r>
      <w:r w:rsidR="00042619" w:rsidRPr="00D42C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działalności pożytku publicznego i o wolontariacie, </w:t>
      </w:r>
      <w:r w:rsidR="00042619" w:rsidRPr="00D42CC5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2019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pozytywnie zaopiniowany przez Skarszewską Gminną Radę Działalności Pożytku Publicznego w dniu 25 października 2018 r.</w:t>
      </w:r>
      <w:bookmarkStart w:id="0" w:name="_GoBack"/>
      <w:bookmarkEnd w:id="0"/>
    </w:p>
    <w:p w:rsidR="00042619" w:rsidRPr="00D42CC5" w:rsidRDefault="00042619" w:rsidP="00042619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042619" w:rsidRPr="00D42CC5" w:rsidRDefault="003D1449" w:rsidP="003D1449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sporządziła:</w:t>
      </w:r>
    </w:p>
    <w:p w:rsidR="003D1449" w:rsidRPr="00D42CC5" w:rsidRDefault="003D1449" w:rsidP="003D1449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Podinspektor </w:t>
      </w:r>
    </w:p>
    <w:p w:rsidR="003D1449" w:rsidRPr="00D42CC5" w:rsidRDefault="003D1449" w:rsidP="003D1449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/-/ Ewelina Bąk</w:t>
      </w:r>
    </w:p>
    <w:p w:rsidR="003D1449" w:rsidRPr="00D42CC5" w:rsidRDefault="003D1449" w:rsidP="00042619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1449" w:rsidRPr="00D42CC5" w:rsidRDefault="003D1449" w:rsidP="003D1449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                 Naczelnik</w:t>
      </w:r>
    </w:p>
    <w:p w:rsidR="003D1449" w:rsidRPr="00D42CC5" w:rsidRDefault="003D1449" w:rsidP="003D1449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Wydziału Funduszy Europejskich</w:t>
      </w:r>
    </w:p>
    <w:p w:rsidR="003D1449" w:rsidRPr="00D42CC5" w:rsidRDefault="003D1449" w:rsidP="003D1449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D42CC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           /-/ Jarosław Kolaska </w:t>
      </w:r>
    </w:p>
    <w:p w:rsidR="00316899" w:rsidRPr="00D42CC5" w:rsidRDefault="00316899" w:rsidP="00042619">
      <w:pPr>
        <w:pStyle w:val="Standard"/>
        <w:autoSpaceDE w:val="0"/>
        <w:jc w:val="both"/>
        <w:rPr>
          <w:rFonts w:cs="Times New Roman"/>
        </w:rPr>
      </w:pPr>
    </w:p>
    <w:p w:rsidR="00316899" w:rsidRPr="00D42CC5" w:rsidRDefault="00316899" w:rsidP="00042619">
      <w:pPr>
        <w:pStyle w:val="Standard"/>
        <w:autoSpaceDE w:val="0"/>
        <w:jc w:val="both"/>
        <w:rPr>
          <w:rFonts w:eastAsia="Tahoma-Bold" w:cs="Times New Roman"/>
          <w:b/>
          <w:bCs/>
        </w:rPr>
      </w:pPr>
    </w:p>
    <w:p w:rsidR="0077781C" w:rsidRPr="00D42CC5" w:rsidRDefault="00BA15D3" w:rsidP="000426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81C" w:rsidRPr="00D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Tahoma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99"/>
    <w:rsid w:val="00042619"/>
    <w:rsid w:val="00316899"/>
    <w:rsid w:val="003C4565"/>
    <w:rsid w:val="003D1449"/>
    <w:rsid w:val="004A1842"/>
    <w:rsid w:val="008E7C04"/>
    <w:rsid w:val="00BA15D3"/>
    <w:rsid w:val="00D02192"/>
    <w:rsid w:val="00D42CC5"/>
    <w:rsid w:val="00E86984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AC6C"/>
  <w15:chartTrackingRefBased/>
  <w15:docId w15:val="{2361CCBA-5714-43B7-941C-7025643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168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61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42619"/>
    <w:rPr>
      <w:b/>
      <w:bCs/>
    </w:rPr>
  </w:style>
  <w:style w:type="table" w:styleId="Tabela-Siatka">
    <w:name w:val="Table Grid"/>
    <w:basedOn w:val="Standardowy"/>
    <w:uiPriority w:val="39"/>
    <w:rsid w:val="0004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D42CC5"/>
    <w:pPr>
      <w:spacing w:after="120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karszewy.pl/organizacje-pozarzadowe/informacje-1" TargetMode="External"/><Relationship Id="rId4" Type="http://schemas.openxmlformats.org/officeDocument/2006/relationships/hyperlink" Target="https://bip.skarszewy.pl/bip/organizacje-pozarzadowe-3/konsultacje-rocznego-programu-wspolpracy-gminy-skarszewy-z-org-pozarzadowymi-na-2019-r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User</dc:creator>
  <cp:keywords/>
  <dc:description/>
  <cp:lastModifiedBy>Komputer User</cp:lastModifiedBy>
  <cp:revision>4</cp:revision>
  <cp:lastPrinted>2018-10-30T10:01:00Z</cp:lastPrinted>
  <dcterms:created xsi:type="dcterms:W3CDTF">2018-10-16T07:38:00Z</dcterms:created>
  <dcterms:modified xsi:type="dcterms:W3CDTF">2018-10-30T10:06:00Z</dcterms:modified>
</cp:coreProperties>
</file>